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006BA" w14:textId="3DDC8EA1" w:rsidR="00DA4CB4" w:rsidRPr="003A1993" w:rsidRDefault="00DA4CB4">
      <w:pPr>
        <w:rPr>
          <w:b/>
          <w:bCs/>
          <w:i/>
          <w:iCs/>
        </w:rPr>
      </w:pPr>
      <w:r w:rsidRPr="003A1993">
        <w:rPr>
          <w:b/>
          <w:bCs/>
          <w:i/>
          <w:iCs/>
        </w:rPr>
        <w:t>Section 1:</w:t>
      </w:r>
    </w:p>
    <w:p w14:paraId="2AD412F4" w14:textId="08B7C765" w:rsidR="00DA4CB4" w:rsidRDefault="00DA4CB4">
      <w:r w:rsidRPr="00DA4CB4">
        <w:rPr>
          <w:noProof/>
        </w:rPr>
        <w:drawing>
          <wp:inline distT="0" distB="0" distL="0" distR="0" wp14:anchorId="2BECED5A" wp14:editId="2B115A7E">
            <wp:extent cx="8153400" cy="4586288"/>
            <wp:effectExtent l="0" t="0" r="0" b="508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70182" cy="459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CB4">
        <w:rPr>
          <w:noProof/>
        </w:rPr>
        <w:drawing>
          <wp:inline distT="0" distB="0" distL="0" distR="0" wp14:anchorId="69C180A3" wp14:editId="0F4DB78D">
            <wp:extent cx="8229600" cy="1896744"/>
            <wp:effectExtent l="0" t="0" r="0" b="889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02803" cy="191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949D" w14:textId="318755A0" w:rsidR="003A1993" w:rsidRPr="00062137" w:rsidRDefault="003A1993" w:rsidP="003A1993">
      <w:pPr>
        <w:rPr>
          <w:b/>
          <w:bCs/>
          <w:i/>
          <w:iCs/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lastRenderedPageBreak/>
        <w:t xml:space="preserve">Section </w:t>
      </w:r>
      <w:r w:rsidR="00EF1A42" w:rsidRPr="00062137">
        <w:rPr>
          <w:b/>
          <w:bCs/>
          <w:i/>
          <w:iCs/>
          <w:sz w:val="24"/>
          <w:szCs w:val="24"/>
        </w:rPr>
        <w:t>2</w:t>
      </w:r>
      <w:r w:rsidRPr="00062137">
        <w:rPr>
          <w:b/>
          <w:bCs/>
          <w:i/>
          <w:iCs/>
          <w:sz w:val="24"/>
          <w:szCs w:val="24"/>
        </w:rPr>
        <w:t>:</w:t>
      </w:r>
    </w:p>
    <w:p w14:paraId="440058A3" w14:textId="77777777" w:rsidR="00E47731" w:rsidRDefault="00335DD5" w:rsidP="00335DD5">
      <w:pPr>
        <w:rPr>
          <w:i/>
          <w:iCs/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t xml:space="preserve">The primary groups and individuals that are the focus of </w:t>
      </w:r>
      <w:r w:rsidR="00652639" w:rsidRPr="00062137">
        <w:rPr>
          <w:b/>
          <w:bCs/>
          <w:i/>
          <w:iCs/>
          <w:sz w:val="24"/>
          <w:szCs w:val="24"/>
        </w:rPr>
        <w:t>my</w:t>
      </w:r>
      <w:r w:rsidRPr="00062137">
        <w:rPr>
          <w:b/>
          <w:bCs/>
          <w:i/>
          <w:iCs/>
          <w:sz w:val="24"/>
          <w:szCs w:val="24"/>
        </w:rPr>
        <w:t xml:space="preserve"> communication:</w:t>
      </w:r>
      <w:r w:rsidR="00C6247A" w:rsidRPr="00062137">
        <w:rPr>
          <w:i/>
          <w:iCs/>
          <w:sz w:val="24"/>
          <w:szCs w:val="24"/>
        </w:rPr>
        <w:tab/>
      </w:r>
    </w:p>
    <w:p w14:paraId="678BBB8D" w14:textId="15464637" w:rsidR="00335DD5" w:rsidRPr="00062137" w:rsidRDefault="00C6247A" w:rsidP="00E47731">
      <w:pPr>
        <w:ind w:firstLine="720"/>
        <w:rPr>
          <w:i/>
          <w:iCs/>
          <w:sz w:val="24"/>
          <w:szCs w:val="24"/>
        </w:rPr>
      </w:pPr>
      <w:r w:rsidRPr="00062137">
        <w:rPr>
          <w:sz w:val="24"/>
          <w:szCs w:val="24"/>
        </w:rPr>
        <w:t>The Marketing Team</w:t>
      </w:r>
    </w:p>
    <w:p w14:paraId="10F4AAB9" w14:textId="77777777" w:rsidR="00E47731" w:rsidRDefault="00335DD5" w:rsidP="00335DD5">
      <w:pPr>
        <w:rPr>
          <w:b/>
          <w:bCs/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t xml:space="preserve">The executive role or position that is the key decision maker in </w:t>
      </w:r>
      <w:r w:rsidR="00C6247A" w:rsidRPr="00062137">
        <w:rPr>
          <w:b/>
          <w:bCs/>
          <w:i/>
          <w:iCs/>
          <w:sz w:val="24"/>
          <w:szCs w:val="24"/>
        </w:rPr>
        <w:t>my</w:t>
      </w:r>
      <w:r w:rsidRPr="00062137">
        <w:rPr>
          <w:b/>
          <w:bCs/>
          <w:i/>
          <w:iCs/>
          <w:sz w:val="24"/>
          <w:szCs w:val="24"/>
        </w:rPr>
        <w:t xml:space="preserve"> audience:</w:t>
      </w:r>
      <w:r w:rsidR="00C6247A" w:rsidRPr="00062137">
        <w:rPr>
          <w:b/>
          <w:bCs/>
          <w:sz w:val="24"/>
          <w:szCs w:val="24"/>
        </w:rPr>
        <w:t xml:space="preserve"> </w:t>
      </w:r>
      <w:r w:rsidR="00C6247A" w:rsidRPr="00062137">
        <w:rPr>
          <w:b/>
          <w:bCs/>
          <w:sz w:val="24"/>
          <w:szCs w:val="24"/>
        </w:rPr>
        <w:tab/>
      </w:r>
    </w:p>
    <w:p w14:paraId="73F0EBA8" w14:textId="193B3F36" w:rsidR="00335DD5" w:rsidRPr="00062137" w:rsidRDefault="00C6247A" w:rsidP="00E47731">
      <w:pPr>
        <w:ind w:firstLine="540"/>
        <w:rPr>
          <w:i/>
          <w:iCs/>
          <w:sz w:val="24"/>
          <w:szCs w:val="24"/>
        </w:rPr>
      </w:pPr>
      <w:r w:rsidRPr="00062137">
        <w:rPr>
          <w:sz w:val="24"/>
          <w:szCs w:val="24"/>
        </w:rPr>
        <w:t>The Director of Marketing</w:t>
      </w:r>
      <w:r w:rsidRPr="00062137">
        <w:rPr>
          <w:b/>
          <w:bCs/>
          <w:sz w:val="24"/>
          <w:szCs w:val="24"/>
        </w:rPr>
        <w:t xml:space="preserve"> </w:t>
      </w:r>
    </w:p>
    <w:p w14:paraId="3293D2AA" w14:textId="77777777" w:rsidR="00E47731" w:rsidRDefault="00EE5907" w:rsidP="00F8558B">
      <w:pPr>
        <w:ind w:left="540" w:hanging="540"/>
        <w:rPr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t>Audience’s Depth of Experience:</w:t>
      </w:r>
      <w:r w:rsidR="004847B5" w:rsidRPr="00062137">
        <w:rPr>
          <w:sz w:val="24"/>
          <w:szCs w:val="24"/>
        </w:rPr>
        <w:tab/>
      </w:r>
    </w:p>
    <w:p w14:paraId="56BDA5B0" w14:textId="643DD150" w:rsidR="00335DD5" w:rsidRPr="00062137" w:rsidRDefault="00C8461D" w:rsidP="00E47731">
      <w:pPr>
        <w:ind w:left="540"/>
        <w:rPr>
          <w:sz w:val="24"/>
          <w:szCs w:val="24"/>
        </w:rPr>
      </w:pPr>
      <w:r w:rsidRPr="00062137">
        <w:rPr>
          <w:sz w:val="24"/>
          <w:szCs w:val="24"/>
        </w:rPr>
        <w:t xml:space="preserve">The audience would likely have a deep </w:t>
      </w:r>
      <w:r w:rsidR="00CC16FE" w:rsidRPr="00062137">
        <w:rPr>
          <w:sz w:val="24"/>
          <w:szCs w:val="24"/>
        </w:rPr>
        <w:t>understanding of the data presented as they should be familiar with our customer types and products</w:t>
      </w:r>
      <w:r w:rsidR="005843C2" w:rsidRPr="00062137">
        <w:rPr>
          <w:sz w:val="24"/>
          <w:szCs w:val="24"/>
        </w:rPr>
        <w:t xml:space="preserve"> we shop for on their behalf.</w:t>
      </w:r>
    </w:p>
    <w:p w14:paraId="2C0364B5" w14:textId="77777777" w:rsidR="00E47731" w:rsidRDefault="00985CB3" w:rsidP="00335DD5">
      <w:pPr>
        <w:rPr>
          <w:i/>
          <w:iCs/>
          <w:color w:val="FF0000"/>
          <w:sz w:val="24"/>
          <w:szCs w:val="24"/>
        </w:rPr>
      </w:pPr>
      <w:r w:rsidRPr="00AB5042">
        <w:rPr>
          <w:b/>
          <w:bCs/>
          <w:i/>
          <w:iCs/>
          <w:color w:val="000000" w:themeColor="text1"/>
          <w:sz w:val="24"/>
          <w:szCs w:val="24"/>
        </w:rPr>
        <w:t>S</w:t>
      </w:r>
      <w:r w:rsidR="00335DD5" w:rsidRPr="00AB5042">
        <w:rPr>
          <w:b/>
          <w:bCs/>
          <w:i/>
          <w:iCs/>
          <w:color w:val="000000" w:themeColor="text1"/>
          <w:sz w:val="24"/>
          <w:szCs w:val="24"/>
        </w:rPr>
        <w:t xml:space="preserve">cope of </w:t>
      </w:r>
      <w:r w:rsidRPr="00AB5042">
        <w:rPr>
          <w:b/>
          <w:bCs/>
          <w:i/>
          <w:iCs/>
          <w:color w:val="000000" w:themeColor="text1"/>
          <w:sz w:val="24"/>
          <w:szCs w:val="24"/>
        </w:rPr>
        <w:t>the</w:t>
      </w:r>
      <w:r w:rsidR="00335DD5" w:rsidRPr="00AB5042">
        <w:rPr>
          <w:b/>
          <w:bCs/>
          <w:i/>
          <w:iCs/>
          <w:color w:val="000000" w:themeColor="text1"/>
          <w:sz w:val="24"/>
          <w:szCs w:val="24"/>
        </w:rPr>
        <w:t xml:space="preserve"> audience</w:t>
      </w:r>
      <w:r w:rsidRPr="00AB5042">
        <w:rPr>
          <w:b/>
          <w:bCs/>
          <w:i/>
          <w:iCs/>
          <w:color w:val="000000" w:themeColor="text1"/>
          <w:sz w:val="24"/>
          <w:szCs w:val="24"/>
        </w:rPr>
        <w:t>:</w:t>
      </w:r>
      <w:r w:rsidR="00335DD5" w:rsidRPr="00062137">
        <w:rPr>
          <w:i/>
          <w:iCs/>
          <w:color w:val="FF0000"/>
          <w:sz w:val="24"/>
          <w:szCs w:val="24"/>
        </w:rPr>
        <w:t xml:space="preserve"> </w:t>
      </w:r>
    </w:p>
    <w:p w14:paraId="448A3FFB" w14:textId="6C058D1C" w:rsidR="00335DD5" w:rsidRPr="0020248F" w:rsidRDefault="0020248F" w:rsidP="00E47731">
      <w:pPr>
        <w:ind w:firstLine="720"/>
        <w:rPr>
          <w:color w:val="FF0000"/>
          <w:sz w:val="24"/>
          <w:szCs w:val="24"/>
        </w:rPr>
      </w:pPr>
      <w:r w:rsidRPr="00AB5042">
        <w:rPr>
          <w:color w:val="000000" w:themeColor="text1"/>
          <w:sz w:val="24"/>
          <w:szCs w:val="24"/>
        </w:rPr>
        <w:t xml:space="preserve">The </w:t>
      </w:r>
      <w:r w:rsidR="00AB5042" w:rsidRPr="00AB5042">
        <w:rPr>
          <w:color w:val="000000" w:themeColor="text1"/>
          <w:sz w:val="24"/>
          <w:szCs w:val="24"/>
        </w:rPr>
        <w:t>audience would have a narrow scope focused on marketing efforts to our clients</w:t>
      </w:r>
      <w:r w:rsidR="00AB5042">
        <w:rPr>
          <w:color w:val="FF0000"/>
          <w:sz w:val="24"/>
          <w:szCs w:val="24"/>
        </w:rPr>
        <w:t>.</w:t>
      </w:r>
    </w:p>
    <w:p w14:paraId="59AD32DE" w14:textId="06C5176D" w:rsidR="00335DD5" w:rsidRPr="00062137" w:rsidRDefault="00335DD5" w:rsidP="00335DD5">
      <w:pPr>
        <w:rPr>
          <w:i/>
          <w:iCs/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t xml:space="preserve">What </w:t>
      </w:r>
      <w:r w:rsidR="002E6F17">
        <w:rPr>
          <w:b/>
          <w:bCs/>
          <w:i/>
          <w:iCs/>
          <w:sz w:val="24"/>
          <w:szCs w:val="24"/>
        </w:rPr>
        <w:t xml:space="preserve">my </w:t>
      </w:r>
      <w:r w:rsidRPr="00062137">
        <w:rPr>
          <w:b/>
          <w:bCs/>
          <w:i/>
          <w:iCs/>
          <w:sz w:val="24"/>
          <w:szCs w:val="24"/>
        </w:rPr>
        <w:t>audience care</w:t>
      </w:r>
      <w:r w:rsidR="002E6F17">
        <w:rPr>
          <w:b/>
          <w:bCs/>
          <w:i/>
          <w:iCs/>
          <w:sz w:val="24"/>
          <w:szCs w:val="24"/>
        </w:rPr>
        <w:t>s</w:t>
      </w:r>
      <w:r w:rsidRPr="00062137">
        <w:rPr>
          <w:b/>
          <w:bCs/>
          <w:i/>
          <w:iCs/>
          <w:sz w:val="24"/>
          <w:szCs w:val="24"/>
        </w:rPr>
        <w:t xml:space="preserve"> about</w:t>
      </w:r>
      <w:r w:rsidR="002E6F17">
        <w:rPr>
          <w:b/>
          <w:bCs/>
          <w:i/>
          <w:iCs/>
          <w:sz w:val="24"/>
          <w:szCs w:val="24"/>
        </w:rPr>
        <w:t>:</w:t>
      </w:r>
    </w:p>
    <w:p w14:paraId="1469D932" w14:textId="1EFC4D3E" w:rsidR="003A1993" w:rsidRPr="00062137" w:rsidRDefault="00EB21EB" w:rsidP="00454766">
      <w:pPr>
        <w:pStyle w:val="ListParagraph"/>
        <w:numPr>
          <w:ilvl w:val="0"/>
          <w:numId w:val="2"/>
        </w:numPr>
      </w:pPr>
      <w:r w:rsidRPr="00062137">
        <w:t>Driving a profitable business model</w:t>
      </w:r>
    </w:p>
    <w:p w14:paraId="502C0F5A" w14:textId="6853B147" w:rsidR="00EB21EB" w:rsidRPr="00062137" w:rsidRDefault="00EB21EB" w:rsidP="00454766">
      <w:pPr>
        <w:pStyle w:val="ListParagraph"/>
        <w:numPr>
          <w:ilvl w:val="0"/>
          <w:numId w:val="2"/>
        </w:numPr>
      </w:pPr>
      <w:r w:rsidRPr="00062137">
        <w:t xml:space="preserve">Capitalizing on </w:t>
      </w:r>
      <w:r w:rsidR="00D81E5E" w:rsidRPr="00062137">
        <w:t>opportunities to generate revenue</w:t>
      </w:r>
    </w:p>
    <w:p w14:paraId="6114BBE1" w14:textId="7F3C3A63" w:rsidR="003A1993" w:rsidRPr="00062137" w:rsidRDefault="00D81E5E" w:rsidP="00454766">
      <w:pPr>
        <w:pStyle w:val="ListParagraph"/>
        <w:numPr>
          <w:ilvl w:val="0"/>
          <w:numId w:val="2"/>
        </w:numPr>
      </w:pPr>
      <w:r w:rsidRPr="00062137">
        <w:t>Not wasting marketing dollars</w:t>
      </w:r>
    </w:p>
    <w:p w14:paraId="4498E120" w14:textId="0B99F46A" w:rsidR="00D81E5E" w:rsidRPr="00062137" w:rsidRDefault="00AF52B8" w:rsidP="00FD71F9">
      <w:pPr>
        <w:pStyle w:val="ListParagraph"/>
        <w:numPr>
          <w:ilvl w:val="0"/>
          <w:numId w:val="2"/>
        </w:numPr>
        <w:spacing w:line="360" w:lineRule="auto"/>
      </w:pPr>
      <w:r w:rsidRPr="00062137">
        <w:t xml:space="preserve">Creating </w:t>
      </w:r>
      <w:r w:rsidR="00B42D2A" w:rsidRPr="00062137">
        <w:t xml:space="preserve">and delivering </w:t>
      </w:r>
      <w:r w:rsidRPr="00062137">
        <w:t xml:space="preserve">marketing </w:t>
      </w:r>
      <w:r w:rsidR="00B42D2A" w:rsidRPr="00062137">
        <w:t>content</w:t>
      </w:r>
      <w:r w:rsidRPr="00062137">
        <w:t xml:space="preserve"> that </w:t>
      </w:r>
      <w:r w:rsidR="00B42D2A" w:rsidRPr="00062137">
        <w:t>is</w:t>
      </w:r>
      <w:r w:rsidRPr="00062137">
        <w:t xml:space="preserve"> relevant to the client</w:t>
      </w:r>
    </w:p>
    <w:p w14:paraId="7D665163" w14:textId="429FFC90" w:rsidR="00335DD5" w:rsidRPr="00062137" w:rsidRDefault="0038718F" w:rsidP="00335DD5">
      <w:pPr>
        <w:rPr>
          <w:b/>
          <w:bCs/>
          <w:i/>
          <w:iCs/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t xml:space="preserve">Desired </w:t>
      </w:r>
      <w:r w:rsidR="00335DD5" w:rsidRPr="00062137">
        <w:rPr>
          <w:b/>
          <w:bCs/>
          <w:i/>
          <w:iCs/>
          <w:sz w:val="24"/>
          <w:szCs w:val="24"/>
        </w:rPr>
        <w:t xml:space="preserve">action </w:t>
      </w:r>
      <w:r w:rsidR="00B11CB4" w:rsidRPr="00062137">
        <w:rPr>
          <w:b/>
          <w:bCs/>
          <w:i/>
          <w:iCs/>
          <w:sz w:val="24"/>
          <w:szCs w:val="24"/>
        </w:rPr>
        <w:t xml:space="preserve">to be taken by </w:t>
      </w:r>
      <w:r w:rsidR="00335DD5" w:rsidRPr="00062137">
        <w:rPr>
          <w:b/>
          <w:bCs/>
          <w:i/>
          <w:iCs/>
          <w:sz w:val="24"/>
          <w:szCs w:val="24"/>
        </w:rPr>
        <w:t>audience</w:t>
      </w:r>
      <w:r w:rsidR="002E6F17">
        <w:rPr>
          <w:b/>
          <w:bCs/>
          <w:i/>
          <w:iCs/>
          <w:sz w:val="24"/>
          <w:szCs w:val="24"/>
        </w:rPr>
        <w:t>:</w:t>
      </w:r>
      <w:r w:rsidR="00335DD5" w:rsidRPr="00062137">
        <w:rPr>
          <w:b/>
          <w:bCs/>
          <w:i/>
          <w:iCs/>
          <w:sz w:val="24"/>
          <w:szCs w:val="24"/>
        </w:rPr>
        <w:t xml:space="preserve"> </w:t>
      </w:r>
    </w:p>
    <w:p w14:paraId="03E89C71" w14:textId="6DF510F1" w:rsidR="00335DD5" w:rsidRPr="00062137" w:rsidRDefault="003A1993" w:rsidP="00335DD5">
      <w:pPr>
        <w:rPr>
          <w:sz w:val="24"/>
          <w:szCs w:val="24"/>
        </w:rPr>
      </w:pPr>
      <w:r w:rsidRPr="00062137">
        <w:rPr>
          <w:sz w:val="24"/>
          <w:szCs w:val="24"/>
        </w:rPr>
        <w:tab/>
      </w:r>
      <w:r w:rsidR="005B0B07">
        <w:rPr>
          <w:sz w:val="24"/>
          <w:szCs w:val="24"/>
        </w:rPr>
        <w:t xml:space="preserve">I would like </w:t>
      </w:r>
      <w:r w:rsidR="00EA153A">
        <w:rPr>
          <w:sz w:val="24"/>
          <w:szCs w:val="24"/>
        </w:rPr>
        <w:t xml:space="preserve">for the audience </w:t>
      </w:r>
      <w:r w:rsidR="003958F2">
        <w:rPr>
          <w:sz w:val="24"/>
          <w:szCs w:val="24"/>
        </w:rPr>
        <w:t>to approve a new</w:t>
      </w:r>
      <w:r w:rsidR="00BD10C6" w:rsidRPr="00062137">
        <w:rPr>
          <w:sz w:val="24"/>
          <w:szCs w:val="24"/>
        </w:rPr>
        <w:t xml:space="preserve"> marketing </w:t>
      </w:r>
      <w:r w:rsidR="00E10C09" w:rsidRPr="00062137">
        <w:rPr>
          <w:sz w:val="24"/>
          <w:szCs w:val="24"/>
        </w:rPr>
        <w:t>innitiative</w:t>
      </w:r>
      <w:r w:rsidR="003958F2">
        <w:rPr>
          <w:sz w:val="24"/>
          <w:szCs w:val="24"/>
        </w:rPr>
        <w:t xml:space="preserve"> focused on repurchased items and segmented </w:t>
      </w:r>
      <w:r w:rsidR="00006EBC">
        <w:rPr>
          <w:sz w:val="24"/>
          <w:szCs w:val="24"/>
        </w:rPr>
        <w:t>targets</w:t>
      </w:r>
      <w:r w:rsidR="00BD10C6" w:rsidRPr="00062137">
        <w:rPr>
          <w:sz w:val="24"/>
          <w:szCs w:val="24"/>
        </w:rPr>
        <w:t xml:space="preserve">.  </w:t>
      </w:r>
      <w:r w:rsidR="00C7517A" w:rsidRPr="00062137">
        <w:rPr>
          <w:sz w:val="24"/>
          <w:szCs w:val="24"/>
        </w:rPr>
        <w:t xml:space="preserve">With defined target audiences based on the </w:t>
      </w:r>
      <w:r w:rsidR="00B76AFB" w:rsidRPr="00062137">
        <w:rPr>
          <w:sz w:val="24"/>
          <w:szCs w:val="24"/>
        </w:rPr>
        <w:t>time</w:t>
      </w:r>
      <w:r w:rsidR="00E10C09" w:rsidRPr="00062137">
        <w:rPr>
          <w:sz w:val="24"/>
          <w:szCs w:val="24"/>
        </w:rPr>
        <w:t xml:space="preserve"> of the day and day of the week</w:t>
      </w:r>
      <w:r w:rsidR="00B76AFB" w:rsidRPr="00062137">
        <w:rPr>
          <w:sz w:val="24"/>
          <w:szCs w:val="24"/>
        </w:rPr>
        <w:t>, marketing material can cater towards pushing products that</w:t>
      </w:r>
      <w:r w:rsidR="00C0169C" w:rsidRPr="00062137">
        <w:rPr>
          <w:sz w:val="24"/>
          <w:szCs w:val="24"/>
        </w:rPr>
        <w:t xml:space="preserve"> </w:t>
      </w:r>
      <w:r w:rsidR="0003432F" w:rsidRPr="00062137">
        <w:rPr>
          <w:sz w:val="24"/>
          <w:szCs w:val="24"/>
        </w:rPr>
        <w:t xml:space="preserve">have been repurchased by </w:t>
      </w:r>
      <w:r w:rsidR="005E4896" w:rsidRPr="00062137">
        <w:rPr>
          <w:sz w:val="24"/>
          <w:szCs w:val="24"/>
        </w:rPr>
        <w:t>our overall customer base</w:t>
      </w:r>
      <w:r w:rsidR="00B76AFB" w:rsidRPr="00062137">
        <w:rPr>
          <w:sz w:val="24"/>
          <w:szCs w:val="24"/>
        </w:rPr>
        <w:t xml:space="preserve"> </w:t>
      </w:r>
      <w:r w:rsidR="00D304CE" w:rsidRPr="00062137">
        <w:rPr>
          <w:sz w:val="24"/>
          <w:szCs w:val="24"/>
        </w:rPr>
        <w:t>during th</w:t>
      </w:r>
      <w:r w:rsidR="0003432F" w:rsidRPr="00062137">
        <w:rPr>
          <w:sz w:val="24"/>
          <w:szCs w:val="24"/>
        </w:rPr>
        <w:t>e</w:t>
      </w:r>
      <w:r w:rsidR="00D304CE" w:rsidRPr="00062137">
        <w:rPr>
          <w:sz w:val="24"/>
          <w:szCs w:val="24"/>
        </w:rPr>
        <w:t xml:space="preserve"> same periods</w:t>
      </w:r>
      <w:r w:rsidR="0003432F" w:rsidRPr="00062137">
        <w:rPr>
          <w:sz w:val="24"/>
          <w:szCs w:val="24"/>
        </w:rPr>
        <w:t xml:space="preserve"> in which our target </w:t>
      </w:r>
      <w:r w:rsidR="00006EBC">
        <w:rPr>
          <w:sz w:val="24"/>
          <w:szCs w:val="24"/>
        </w:rPr>
        <w:t>groups</w:t>
      </w:r>
      <w:r w:rsidR="0003432F" w:rsidRPr="00062137">
        <w:rPr>
          <w:sz w:val="24"/>
          <w:szCs w:val="24"/>
        </w:rPr>
        <w:t xml:space="preserve"> shop</w:t>
      </w:r>
      <w:r w:rsidR="00D304CE" w:rsidRPr="00062137">
        <w:rPr>
          <w:sz w:val="24"/>
          <w:szCs w:val="24"/>
        </w:rPr>
        <w:t xml:space="preserve">.  </w:t>
      </w:r>
      <w:r w:rsidR="00DA671F" w:rsidRPr="00062137">
        <w:rPr>
          <w:sz w:val="24"/>
          <w:szCs w:val="24"/>
        </w:rPr>
        <w:t xml:space="preserve">These marketing materials can be </w:t>
      </w:r>
      <w:r w:rsidR="00006EBC">
        <w:rPr>
          <w:sz w:val="24"/>
          <w:szCs w:val="24"/>
        </w:rPr>
        <w:t xml:space="preserve">come in the form of email, application notifications, web </w:t>
      </w:r>
      <w:r w:rsidR="00FA5D32">
        <w:rPr>
          <w:sz w:val="24"/>
          <w:szCs w:val="24"/>
        </w:rPr>
        <w:t xml:space="preserve">ordering, application ordering, and other forms of digital communication.  </w:t>
      </w:r>
    </w:p>
    <w:p w14:paraId="0DC64A42" w14:textId="4A875F0A" w:rsidR="00335DD5" w:rsidRPr="00062137" w:rsidRDefault="00335DD5" w:rsidP="00335DD5">
      <w:pPr>
        <w:rPr>
          <w:i/>
          <w:iCs/>
          <w:sz w:val="24"/>
          <w:szCs w:val="24"/>
        </w:rPr>
      </w:pPr>
      <w:r w:rsidRPr="00062137">
        <w:rPr>
          <w:b/>
          <w:bCs/>
          <w:i/>
          <w:iCs/>
          <w:sz w:val="24"/>
          <w:szCs w:val="24"/>
        </w:rPr>
        <w:t xml:space="preserve">What are the </w:t>
      </w:r>
      <w:proofErr w:type="gramStart"/>
      <w:r w:rsidRPr="00062137">
        <w:rPr>
          <w:b/>
          <w:bCs/>
          <w:i/>
          <w:iCs/>
          <w:sz w:val="24"/>
          <w:szCs w:val="24"/>
        </w:rPr>
        <w:t>stakes</w:t>
      </w:r>
      <w:r w:rsidR="00CE167C">
        <w:rPr>
          <w:b/>
          <w:bCs/>
          <w:i/>
          <w:iCs/>
          <w:sz w:val="24"/>
          <w:szCs w:val="24"/>
        </w:rPr>
        <w:t>:</w:t>
      </w:r>
      <w:r w:rsidRPr="00062137">
        <w:rPr>
          <w:b/>
          <w:bCs/>
          <w:i/>
          <w:iCs/>
          <w:sz w:val="24"/>
          <w:szCs w:val="24"/>
        </w:rPr>
        <w:t>?</w:t>
      </w:r>
      <w:proofErr w:type="gramEnd"/>
      <w:r w:rsidRPr="00062137">
        <w:rPr>
          <w:i/>
          <w:iCs/>
          <w:sz w:val="24"/>
          <w:szCs w:val="24"/>
        </w:rPr>
        <w:t xml:space="preserve"> (</w:t>
      </w:r>
      <w:proofErr w:type="gramStart"/>
      <w:r w:rsidRPr="00062137">
        <w:rPr>
          <w:i/>
          <w:iCs/>
          <w:sz w:val="24"/>
          <w:szCs w:val="24"/>
        </w:rPr>
        <w:t>what</w:t>
      </w:r>
      <w:proofErr w:type="gramEnd"/>
      <w:r w:rsidRPr="00062137">
        <w:rPr>
          <w:i/>
          <w:iCs/>
          <w:sz w:val="24"/>
          <w:szCs w:val="24"/>
        </w:rPr>
        <w:t xml:space="preserve"> matters, what is the point)</w:t>
      </w:r>
    </w:p>
    <w:p w14:paraId="6494B99B" w14:textId="432B3373" w:rsidR="003A1993" w:rsidRPr="00062137" w:rsidRDefault="003A1993" w:rsidP="00335DD5">
      <w:pPr>
        <w:rPr>
          <w:sz w:val="24"/>
          <w:szCs w:val="24"/>
        </w:rPr>
      </w:pPr>
      <w:r w:rsidRPr="00062137">
        <w:rPr>
          <w:sz w:val="24"/>
          <w:szCs w:val="24"/>
        </w:rPr>
        <w:tab/>
      </w:r>
      <w:r w:rsidR="005C705C" w:rsidRPr="00062137">
        <w:rPr>
          <w:sz w:val="24"/>
          <w:szCs w:val="24"/>
        </w:rPr>
        <w:t xml:space="preserve">By focusing our marketing materials on products that have historically proven to have a higher repurchase </w:t>
      </w:r>
      <w:r w:rsidR="00B8606A" w:rsidRPr="00062137">
        <w:rPr>
          <w:sz w:val="24"/>
          <w:szCs w:val="24"/>
        </w:rPr>
        <w:t xml:space="preserve">rate, we increase the chances of clients repurchasing more often.  </w:t>
      </w:r>
      <w:r w:rsidR="00972156" w:rsidRPr="00062137">
        <w:rPr>
          <w:sz w:val="24"/>
          <w:szCs w:val="24"/>
        </w:rPr>
        <w:t xml:space="preserve">With increased repurchasing, we could drive down the </w:t>
      </w:r>
      <w:proofErr w:type="gramStart"/>
      <w:r w:rsidR="00972156" w:rsidRPr="00062137">
        <w:rPr>
          <w:sz w:val="24"/>
          <w:szCs w:val="24"/>
        </w:rPr>
        <w:t>amount</w:t>
      </w:r>
      <w:proofErr w:type="gramEnd"/>
      <w:r w:rsidR="00972156" w:rsidRPr="00062137">
        <w:rPr>
          <w:sz w:val="24"/>
          <w:szCs w:val="24"/>
        </w:rPr>
        <w:t xml:space="preserve"> of days between purchases</w:t>
      </w:r>
      <w:r w:rsidR="00CD1B5B">
        <w:rPr>
          <w:sz w:val="24"/>
          <w:szCs w:val="24"/>
        </w:rPr>
        <w:t xml:space="preserve"> and might simultaneously increase items per transaction</w:t>
      </w:r>
      <w:r w:rsidR="00972156" w:rsidRPr="00062137">
        <w:rPr>
          <w:sz w:val="24"/>
          <w:szCs w:val="24"/>
        </w:rPr>
        <w:t>.</w:t>
      </w:r>
      <w:r w:rsidR="001F70A6">
        <w:rPr>
          <w:sz w:val="24"/>
          <w:szCs w:val="24"/>
        </w:rPr>
        <w:t xml:space="preserve">  If successful, we would generat</w:t>
      </w:r>
      <w:r w:rsidR="007E1CE6">
        <w:rPr>
          <w:sz w:val="24"/>
          <w:szCs w:val="24"/>
        </w:rPr>
        <w:t xml:space="preserve">e higher value sales and generate sales more often, generating more revenue for Instacart.  </w:t>
      </w:r>
      <w:r w:rsidR="00A90069" w:rsidRPr="00062137">
        <w:rPr>
          <w:sz w:val="24"/>
          <w:szCs w:val="24"/>
        </w:rPr>
        <w:t xml:space="preserve"> </w:t>
      </w:r>
    </w:p>
    <w:p w14:paraId="550F56BC" w14:textId="1CF8A606" w:rsidR="00EF1A42" w:rsidRPr="00062137" w:rsidRDefault="00451B52">
      <w:pPr>
        <w:rPr>
          <w:sz w:val="24"/>
          <w:szCs w:val="24"/>
        </w:rPr>
      </w:pPr>
      <w:r w:rsidRPr="00062137">
        <w:rPr>
          <w:b/>
          <w:bCs/>
          <w:i/>
          <w:iCs/>
          <w:color w:val="000000" w:themeColor="text1"/>
          <w:sz w:val="24"/>
          <w:szCs w:val="24"/>
        </w:rPr>
        <w:t>T</w:t>
      </w:r>
      <w:r w:rsidR="00335DD5" w:rsidRPr="00062137">
        <w:rPr>
          <w:b/>
          <w:bCs/>
          <w:i/>
          <w:iCs/>
          <w:color w:val="000000" w:themeColor="text1"/>
          <w:sz w:val="24"/>
          <w:szCs w:val="24"/>
        </w:rPr>
        <w:t>he big idea</w:t>
      </w:r>
      <w:r w:rsidRPr="00062137">
        <w:rPr>
          <w:i/>
          <w:iCs/>
          <w:color w:val="FF0000"/>
          <w:sz w:val="24"/>
          <w:szCs w:val="24"/>
        </w:rPr>
        <w:t xml:space="preserve">: </w:t>
      </w:r>
      <w:r w:rsidR="00FD3587" w:rsidRPr="00062137">
        <w:rPr>
          <w:sz w:val="24"/>
          <w:szCs w:val="24"/>
        </w:rPr>
        <w:t xml:space="preserve">Let’s </w:t>
      </w:r>
      <w:r w:rsidR="00547AF7" w:rsidRPr="00062137">
        <w:rPr>
          <w:sz w:val="24"/>
          <w:szCs w:val="24"/>
        </w:rPr>
        <w:t>target segmented</w:t>
      </w:r>
      <w:r w:rsidR="00766D47" w:rsidRPr="00062137">
        <w:rPr>
          <w:sz w:val="24"/>
          <w:szCs w:val="24"/>
        </w:rPr>
        <w:t xml:space="preserve"> clients by </w:t>
      </w:r>
      <w:r w:rsidR="00FD3587" w:rsidRPr="00062137">
        <w:rPr>
          <w:sz w:val="24"/>
          <w:szCs w:val="24"/>
        </w:rPr>
        <w:t>market</w:t>
      </w:r>
      <w:r w:rsidR="00766D47" w:rsidRPr="00062137">
        <w:rPr>
          <w:sz w:val="24"/>
          <w:szCs w:val="24"/>
        </w:rPr>
        <w:t>ing</w:t>
      </w:r>
      <w:r w:rsidR="00FD3587" w:rsidRPr="00062137">
        <w:rPr>
          <w:sz w:val="24"/>
          <w:szCs w:val="24"/>
        </w:rPr>
        <w:t xml:space="preserve"> </w:t>
      </w:r>
      <w:r w:rsidRPr="00062137">
        <w:rPr>
          <w:sz w:val="24"/>
          <w:szCs w:val="24"/>
        </w:rPr>
        <w:t>products</w:t>
      </w:r>
      <w:r w:rsidR="00FD3587" w:rsidRPr="00062137">
        <w:rPr>
          <w:sz w:val="24"/>
          <w:szCs w:val="24"/>
        </w:rPr>
        <w:t xml:space="preserve"> that are </w:t>
      </w:r>
      <w:r w:rsidRPr="00062137">
        <w:rPr>
          <w:sz w:val="24"/>
          <w:szCs w:val="24"/>
        </w:rPr>
        <w:t>proven to drive recurring business!!!</w:t>
      </w:r>
      <w:r w:rsidR="00EF1A42" w:rsidRPr="00062137">
        <w:rPr>
          <w:sz w:val="24"/>
          <w:szCs w:val="24"/>
        </w:rPr>
        <w:br w:type="page"/>
      </w:r>
    </w:p>
    <w:p w14:paraId="3C4B0076" w14:textId="33AE554A" w:rsidR="00EF1A42" w:rsidRPr="003A1993" w:rsidRDefault="00EF1A42" w:rsidP="00EF1A42">
      <w:pPr>
        <w:rPr>
          <w:b/>
          <w:bCs/>
          <w:i/>
          <w:iCs/>
        </w:rPr>
      </w:pPr>
      <w:r w:rsidRPr="003A1993">
        <w:rPr>
          <w:b/>
          <w:bCs/>
          <w:i/>
          <w:iCs/>
        </w:rPr>
        <w:lastRenderedPageBreak/>
        <w:t xml:space="preserve">Section </w:t>
      </w:r>
      <w:r>
        <w:rPr>
          <w:b/>
          <w:bCs/>
          <w:i/>
          <w:iCs/>
        </w:rPr>
        <w:t>3</w:t>
      </w:r>
      <w:r w:rsidRPr="003A1993">
        <w:rPr>
          <w:b/>
          <w:bCs/>
          <w:i/>
          <w:iCs/>
        </w:rPr>
        <w:t>:</w:t>
      </w:r>
    </w:p>
    <w:p w14:paraId="54AAECCB" w14:textId="0294BFC4" w:rsidR="00EF1A42" w:rsidRDefault="00A86C41" w:rsidP="00EF1A42">
      <w:r w:rsidRPr="00A86C41">
        <w:rPr>
          <w:noProof/>
        </w:rPr>
        <w:drawing>
          <wp:inline distT="0" distB="0" distL="0" distR="0" wp14:anchorId="549E12B6" wp14:editId="35907993">
            <wp:extent cx="9144000" cy="5146040"/>
            <wp:effectExtent l="0" t="0" r="0" b="0"/>
            <wp:docPr id="4" name="Picture 4" descr="Graphical user interface, 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80FF" w14:textId="4DB754D1" w:rsidR="00A86C41" w:rsidRDefault="00A86C41" w:rsidP="00EF1A42">
      <w:r w:rsidRPr="00CB73BE">
        <w:rPr>
          <w:b/>
          <w:bCs/>
        </w:rPr>
        <w:t>QUESTION 1</w:t>
      </w:r>
      <w:r>
        <w:t>: The two busiest days of the week are days 0 &amp; 1</w:t>
      </w:r>
    </w:p>
    <w:p w14:paraId="0D3DB2B1" w14:textId="12FCDED6" w:rsidR="00A86C41" w:rsidRDefault="00A86C41">
      <w:r>
        <w:br w:type="page"/>
      </w:r>
    </w:p>
    <w:p w14:paraId="09FD6381" w14:textId="03513865" w:rsidR="00A86C41" w:rsidRDefault="00A86C41" w:rsidP="00EF1A42">
      <w:r w:rsidRPr="00A86C41">
        <w:rPr>
          <w:noProof/>
        </w:rPr>
        <w:lastRenderedPageBreak/>
        <w:drawing>
          <wp:inline distT="0" distB="0" distL="0" distR="0" wp14:anchorId="69065D53" wp14:editId="609D0838">
            <wp:extent cx="9144000" cy="5153025"/>
            <wp:effectExtent l="0" t="0" r="0" b="9525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2B52" w14:textId="20122D0F" w:rsidR="00A86C41" w:rsidRDefault="00A86C41" w:rsidP="00EF1A42">
      <w:r w:rsidRPr="00CB73BE">
        <w:rPr>
          <w:b/>
          <w:bCs/>
        </w:rPr>
        <w:t>QUESTION 2</w:t>
      </w:r>
      <w:r>
        <w:t xml:space="preserve">: The 11 busiest hours fall between 8:00 and 18:00.  </w:t>
      </w:r>
    </w:p>
    <w:p w14:paraId="745749D3" w14:textId="53B81864" w:rsidR="00A86C41" w:rsidRDefault="00A86C41">
      <w:r>
        <w:br w:type="page"/>
      </w:r>
    </w:p>
    <w:p w14:paraId="588C8E2A" w14:textId="12D66A59" w:rsidR="00A86C41" w:rsidRDefault="00A86C41" w:rsidP="00EF1A42">
      <w:r w:rsidRPr="00A86C41">
        <w:rPr>
          <w:noProof/>
        </w:rPr>
        <w:lastRenderedPageBreak/>
        <w:drawing>
          <wp:inline distT="0" distB="0" distL="0" distR="0" wp14:anchorId="2E4247C0" wp14:editId="6F7EA3FE">
            <wp:extent cx="9144000" cy="5144770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91F4" w14:textId="77777777" w:rsidR="00A86C41" w:rsidRDefault="00A86C41">
      <w:r>
        <w:br w:type="page"/>
      </w:r>
    </w:p>
    <w:p w14:paraId="36526AC2" w14:textId="5C93FFBA" w:rsidR="008249EF" w:rsidRDefault="008249EF" w:rsidP="00EF1A42">
      <w:r w:rsidRPr="008249EF">
        <w:rPr>
          <w:noProof/>
        </w:rPr>
        <w:lastRenderedPageBreak/>
        <w:drawing>
          <wp:inline distT="0" distB="0" distL="0" distR="0" wp14:anchorId="2082C1CC" wp14:editId="683E9083">
            <wp:extent cx="9144000" cy="5148580"/>
            <wp:effectExtent l="0" t="0" r="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96A" w14:textId="59C81621" w:rsidR="008249EF" w:rsidRDefault="00C202EB">
      <w:r w:rsidRPr="00CB73BE">
        <w:rPr>
          <w:b/>
          <w:bCs/>
        </w:rPr>
        <w:t>QUESTION 3</w:t>
      </w:r>
      <w:r>
        <w:t xml:space="preserve">: </w:t>
      </w:r>
      <w:r w:rsidR="00952FC6">
        <w:t>Top Selling Item During Busiest Hours: Banana</w:t>
      </w:r>
    </w:p>
    <w:p w14:paraId="41DD29A9" w14:textId="73A624A5" w:rsidR="00882D21" w:rsidRDefault="00882D21">
      <w:r>
        <w:br w:type="page"/>
      </w:r>
    </w:p>
    <w:p w14:paraId="47D8BF88" w14:textId="09E85DDB" w:rsidR="00A86C41" w:rsidRDefault="00D345E0" w:rsidP="00EF1A42">
      <w:r w:rsidRPr="00D345E0">
        <w:rPr>
          <w:noProof/>
        </w:rPr>
        <w:lastRenderedPageBreak/>
        <w:drawing>
          <wp:inline distT="0" distB="0" distL="0" distR="0" wp14:anchorId="7C992385" wp14:editId="2ED3AEDF">
            <wp:extent cx="9144000" cy="5143500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60EB" w14:textId="5806D7BD" w:rsidR="00D345E0" w:rsidRDefault="00D345E0" w:rsidP="00EF1A42">
      <w:r w:rsidRPr="00CB73BE">
        <w:rPr>
          <w:b/>
          <w:bCs/>
        </w:rPr>
        <w:t>QUESTION 4</w:t>
      </w:r>
      <w:r>
        <w:t xml:space="preserve">: Customers are most likely to order </w:t>
      </w:r>
      <w:r w:rsidR="00792C2A">
        <w:t>again on the 30</w:t>
      </w:r>
      <w:r w:rsidR="00792C2A" w:rsidRPr="00792C2A">
        <w:rPr>
          <w:vertAlign w:val="superscript"/>
        </w:rPr>
        <w:t>th</w:t>
      </w:r>
      <w:r w:rsidR="00792C2A">
        <w:t xml:space="preserve"> day </w:t>
      </w:r>
      <w:r w:rsidR="00442DA1">
        <w:t>after their previous order or 7 days after their previous order</w:t>
      </w:r>
    </w:p>
    <w:p w14:paraId="198F5238" w14:textId="2A51EFAF" w:rsidR="00442DA1" w:rsidRDefault="00442DA1">
      <w:r>
        <w:br w:type="page"/>
      </w:r>
    </w:p>
    <w:p w14:paraId="2464CF0A" w14:textId="437BE964" w:rsidR="00442DA1" w:rsidRDefault="00AB2980" w:rsidP="00EF1A42">
      <w:r w:rsidRPr="00AB2980">
        <w:rPr>
          <w:noProof/>
        </w:rPr>
        <w:lastRenderedPageBreak/>
        <w:drawing>
          <wp:inline distT="0" distB="0" distL="0" distR="0" wp14:anchorId="6F528EAC" wp14:editId="38A95147">
            <wp:extent cx="9144000" cy="5143500"/>
            <wp:effectExtent l="0" t="0" r="0" b="0"/>
            <wp:docPr id="8" name="Picture 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6A16" w14:textId="649C08CA" w:rsidR="00681C24" w:rsidRDefault="00681C24" w:rsidP="00EF1A42">
      <w:r w:rsidRPr="00CB73BE">
        <w:rPr>
          <w:b/>
          <w:bCs/>
        </w:rPr>
        <w:t>QUESTION 5</w:t>
      </w:r>
      <w:r>
        <w:t xml:space="preserve">: The top three selling items are Banana, </w:t>
      </w:r>
      <w:r w:rsidR="00D46F67">
        <w:t>Bag of Organic Banana, Organic Strawberries</w:t>
      </w:r>
    </w:p>
    <w:p w14:paraId="510A13E2" w14:textId="0AA9B187" w:rsidR="00D13DAD" w:rsidRDefault="00D13DAD">
      <w:r>
        <w:br w:type="page"/>
      </w:r>
    </w:p>
    <w:p w14:paraId="2B0C3527" w14:textId="7D21A3C0" w:rsidR="00D13DAD" w:rsidRDefault="00D13DAD" w:rsidP="00EF1A42">
      <w:r w:rsidRPr="00D13DAD">
        <w:rPr>
          <w:noProof/>
        </w:rPr>
        <w:lastRenderedPageBreak/>
        <w:drawing>
          <wp:inline distT="0" distB="0" distL="0" distR="0" wp14:anchorId="6B2C26F1" wp14:editId="2B0A21F3">
            <wp:extent cx="9144000" cy="5147310"/>
            <wp:effectExtent l="0" t="0" r="0" b="0"/>
            <wp:docPr id="9" name="Picture 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6A1" w14:textId="77777777" w:rsidR="00D13DAD" w:rsidRDefault="00D13DAD">
      <w:r>
        <w:br w:type="page"/>
      </w:r>
    </w:p>
    <w:p w14:paraId="2EE75E83" w14:textId="7E4A8022" w:rsidR="00D13DAD" w:rsidRDefault="00755D3C" w:rsidP="00EF1A42">
      <w:r w:rsidRPr="00755D3C">
        <w:rPr>
          <w:noProof/>
        </w:rPr>
        <w:lastRenderedPageBreak/>
        <w:drawing>
          <wp:inline distT="0" distB="0" distL="0" distR="0" wp14:anchorId="0B229DA7" wp14:editId="11B981ED">
            <wp:extent cx="9144000" cy="5143500"/>
            <wp:effectExtent l="0" t="0" r="0" b="0"/>
            <wp:docPr id="11" name="Picture 11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ACB1" w14:textId="2B49B59F" w:rsidR="00CA3C0E" w:rsidRDefault="001E5FE9" w:rsidP="00EF1A42">
      <w:r w:rsidRPr="00CB73BE">
        <w:rPr>
          <w:b/>
          <w:bCs/>
        </w:rPr>
        <w:t>QUESTION 6</w:t>
      </w:r>
      <w:r>
        <w:t>: Raw Veggie Wrappers have a 94.203% chance of being reordered</w:t>
      </w:r>
    </w:p>
    <w:p w14:paraId="45C95CEB" w14:textId="58FE7A23" w:rsidR="00D524F3" w:rsidRDefault="00D524F3">
      <w:r>
        <w:br w:type="page"/>
      </w:r>
    </w:p>
    <w:p w14:paraId="35A07798" w14:textId="1C245E29" w:rsidR="00D524F3" w:rsidRDefault="00434AF7" w:rsidP="00EF1A42">
      <w:r w:rsidRPr="00434AF7">
        <w:rPr>
          <w:noProof/>
        </w:rPr>
        <w:lastRenderedPageBreak/>
        <w:drawing>
          <wp:inline distT="0" distB="0" distL="0" distR="0" wp14:anchorId="3A3CFDEC" wp14:editId="7213270A">
            <wp:extent cx="9144000" cy="51435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63AC" w14:textId="5B2ED1D6" w:rsidR="00FE4ED2" w:rsidRDefault="0022612D">
      <w:r w:rsidRPr="00CB73BE">
        <w:rPr>
          <w:b/>
          <w:bCs/>
        </w:rPr>
        <w:t>QUESTION 7</w:t>
      </w:r>
      <w:r>
        <w:t>: The most common order amount is 5 items per order</w:t>
      </w:r>
    </w:p>
    <w:p w14:paraId="2E34D4E9" w14:textId="77777777" w:rsidR="00FE4ED2" w:rsidRDefault="00FE4ED2">
      <w:r>
        <w:br w:type="page"/>
      </w:r>
    </w:p>
    <w:p w14:paraId="158CF20E" w14:textId="307AC7F4" w:rsidR="00434AF7" w:rsidRDefault="009C2CF3">
      <w:r w:rsidRPr="009C2CF3">
        <w:rPr>
          <w:noProof/>
        </w:rPr>
        <w:lastRenderedPageBreak/>
        <w:drawing>
          <wp:inline distT="0" distB="0" distL="0" distR="0" wp14:anchorId="7155A67E" wp14:editId="471966F8">
            <wp:extent cx="9144000" cy="5139055"/>
            <wp:effectExtent l="0" t="0" r="0" b="4445"/>
            <wp:docPr id="15" name="Picture 1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treemap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8E98" w14:textId="12FFB989" w:rsidR="00CC08F4" w:rsidRDefault="00BD3DC7" w:rsidP="00EF1A42">
      <w:r w:rsidRPr="00CB73BE">
        <w:rPr>
          <w:b/>
          <w:bCs/>
        </w:rPr>
        <w:t>QUESTION 8</w:t>
      </w:r>
      <w:r>
        <w:t xml:space="preserve">: Fresh Fruits, Fresh Vegetables, </w:t>
      </w:r>
      <w:r w:rsidR="0008758C">
        <w:t xml:space="preserve">Packaged Vegetables Fruits are the three </w:t>
      </w:r>
      <w:r w:rsidR="00CC08F4">
        <w:t>aisles that customers order from the most</w:t>
      </w:r>
    </w:p>
    <w:p w14:paraId="777D6800" w14:textId="77777777" w:rsidR="00CC08F4" w:rsidRDefault="00CC08F4">
      <w:r>
        <w:br w:type="page"/>
      </w:r>
    </w:p>
    <w:p w14:paraId="50F2F076" w14:textId="23577970" w:rsidR="0025159D" w:rsidRDefault="00EF2B5F" w:rsidP="00EF1A42">
      <w:r w:rsidRPr="00EF2B5F">
        <w:rPr>
          <w:noProof/>
        </w:rPr>
        <w:lastRenderedPageBreak/>
        <w:drawing>
          <wp:inline distT="0" distB="0" distL="0" distR="0" wp14:anchorId="2A5A07B7" wp14:editId="5AE6C1E2">
            <wp:extent cx="9144000" cy="5143500"/>
            <wp:effectExtent l="0" t="0" r="0" b="0"/>
            <wp:docPr id="17" name="Picture 1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ubbl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B5F">
        <w:t xml:space="preserve"> </w:t>
      </w:r>
    </w:p>
    <w:p w14:paraId="3746A0FC" w14:textId="231AECBB" w:rsidR="00421961" w:rsidRDefault="005065CB" w:rsidP="00EF1A42">
      <w:r w:rsidRPr="00CB73BE">
        <w:rPr>
          <w:b/>
          <w:bCs/>
        </w:rPr>
        <w:t>Question 9</w:t>
      </w:r>
      <w:r>
        <w:t xml:space="preserve">: The top 2 departements are </w:t>
      </w:r>
      <w:r w:rsidR="008B5BA2">
        <w:t>Produce &amp; Dairy Eggs</w:t>
      </w:r>
    </w:p>
    <w:p w14:paraId="5AF89567" w14:textId="77777777" w:rsidR="00421961" w:rsidRDefault="00421961">
      <w:r>
        <w:br w:type="page"/>
      </w:r>
    </w:p>
    <w:p w14:paraId="2E197E9C" w14:textId="377FC03B" w:rsidR="00952450" w:rsidRDefault="00952450" w:rsidP="00EF1A42">
      <w:r w:rsidRPr="00952450">
        <w:rPr>
          <w:noProof/>
        </w:rPr>
        <w:lastRenderedPageBreak/>
        <w:drawing>
          <wp:inline distT="0" distB="0" distL="0" distR="0" wp14:anchorId="1394BF27" wp14:editId="0BB31EB0">
            <wp:extent cx="9144000" cy="5143500"/>
            <wp:effectExtent l="0" t="0" r="0" b="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59F8" w14:textId="77777777" w:rsidR="00952450" w:rsidRDefault="00952450">
      <w:r>
        <w:br w:type="page"/>
      </w:r>
    </w:p>
    <w:p w14:paraId="15A6B523" w14:textId="29636F1A" w:rsidR="00236204" w:rsidRDefault="00236204" w:rsidP="00EF1A42">
      <w:r w:rsidRPr="00236204">
        <w:rPr>
          <w:noProof/>
        </w:rPr>
        <w:lastRenderedPageBreak/>
        <w:drawing>
          <wp:inline distT="0" distB="0" distL="0" distR="0" wp14:anchorId="4DE22282" wp14:editId="40FEBDC1">
            <wp:extent cx="9144000" cy="5143500"/>
            <wp:effectExtent l="0" t="0" r="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F13D" w14:textId="77777777" w:rsidR="00236204" w:rsidRDefault="00236204">
      <w:r>
        <w:br w:type="page"/>
      </w:r>
    </w:p>
    <w:p w14:paraId="46363A32" w14:textId="6387348A" w:rsidR="00784906" w:rsidRDefault="00784906" w:rsidP="00EF1A42">
      <w:r w:rsidRPr="00784906">
        <w:rPr>
          <w:noProof/>
        </w:rPr>
        <w:lastRenderedPageBreak/>
        <w:drawing>
          <wp:inline distT="0" distB="0" distL="0" distR="0" wp14:anchorId="6D57F94A" wp14:editId="662601A9">
            <wp:extent cx="9144000" cy="5143500"/>
            <wp:effectExtent l="0" t="0" r="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71AA" w14:textId="77777777" w:rsidR="00784906" w:rsidRDefault="00784906">
      <w:r>
        <w:br w:type="page"/>
      </w:r>
    </w:p>
    <w:p w14:paraId="27077103" w14:textId="085535BB" w:rsidR="009630E6" w:rsidRDefault="009630E6" w:rsidP="00EF1A42">
      <w:r w:rsidRPr="009630E6">
        <w:rPr>
          <w:noProof/>
        </w:rPr>
        <w:lastRenderedPageBreak/>
        <w:drawing>
          <wp:inline distT="0" distB="0" distL="0" distR="0" wp14:anchorId="42816054" wp14:editId="74A46DF7">
            <wp:extent cx="9144000" cy="514350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0E7D" w14:textId="77777777" w:rsidR="009630E6" w:rsidRDefault="009630E6">
      <w:r>
        <w:br w:type="page"/>
      </w:r>
    </w:p>
    <w:p w14:paraId="31D9B72E" w14:textId="18CCC252" w:rsidR="009630E6" w:rsidRDefault="009630E6" w:rsidP="00EF1A42">
      <w:r w:rsidRPr="009630E6">
        <w:rPr>
          <w:noProof/>
        </w:rPr>
        <w:lastRenderedPageBreak/>
        <w:drawing>
          <wp:inline distT="0" distB="0" distL="0" distR="0" wp14:anchorId="0C394156" wp14:editId="1C057967">
            <wp:extent cx="9144000" cy="5143500"/>
            <wp:effectExtent l="0" t="0" r="0" b="0"/>
            <wp:docPr id="22" name="Picture 2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ox and whisk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7120" w14:textId="77777777" w:rsidR="009630E6" w:rsidRDefault="009630E6">
      <w:r>
        <w:br w:type="page"/>
      </w:r>
    </w:p>
    <w:p w14:paraId="77D74707" w14:textId="7CBD3889" w:rsidR="009630E6" w:rsidRDefault="009630E6" w:rsidP="00EF1A42">
      <w:r w:rsidRPr="009630E6">
        <w:rPr>
          <w:noProof/>
        </w:rPr>
        <w:lastRenderedPageBreak/>
        <w:drawing>
          <wp:inline distT="0" distB="0" distL="0" distR="0" wp14:anchorId="41FC0EE0" wp14:editId="04BAD76E">
            <wp:extent cx="9144000" cy="5143500"/>
            <wp:effectExtent l="0" t="0" r="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C993" w14:textId="77777777" w:rsidR="009630E6" w:rsidRDefault="009630E6">
      <w:r>
        <w:br w:type="page"/>
      </w:r>
    </w:p>
    <w:p w14:paraId="59285E79" w14:textId="55381C05" w:rsidR="009D13CE" w:rsidRDefault="009D13CE" w:rsidP="00EF1A42">
      <w:r w:rsidRPr="009D13CE">
        <w:rPr>
          <w:noProof/>
        </w:rPr>
        <w:lastRenderedPageBreak/>
        <w:drawing>
          <wp:inline distT="0" distB="0" distL="0" distR="0" wp14:anchorId="37587651" wp14:editId="5B486FA7">
            <wp:extent cx="9144000" cy="5143500"/>
            <wp:effectExtent l="0" t="0" r="0" b="0"/>
            <wp:docPr id="24" name="Picture 2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a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D949" w14:textId="77777777" w:rsidR="009D13CE" w:rsidRDefault="009D13CE">
      <w:r>
        <w:br w:type="page"/>
      </w:r>
    </w:p>
    <w:p w14:paraId="0DBE365C" w14:textId="66F5EA04" w:rsidR="005E7D21" w:rsidRDefault="009D13CE" w:rsidP="00EF1A42">
      <w:r w:rsidRPr="009D13CE">
        <w:rPr>
          <w:noProof/>
        </w:rPr>
        <w:lastRenderedPageBreak/>
        <w:drawing>
          <wp:inline distT="0" distB="0" distL="0" distR="0" wp14:anchorId="115F497B" wp14:editId="78AAA899">
            <wp:extent cx="9144000" cy="5143500"/>
            <wp:effectExtent l="0" t="0" r="0" b="0"/>
            <wp:docPr id="25" name="Picture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876E" w14:textId="77777777" w:rsidR="005E7D21" w:rsidRDefault="005E7D21">
      <w:r>
        <w:br w:type="page"/>
      </w:r>
    </w:p>
    <w:p w14:paraId="5E11ABBA" w14:textId="391DC37E" w:rsidR="005065CB" w:rsidRDefault="005F06E2" w:rsidP="00EF1A42">
      <w:r>
        <w:lastRenderedPageBreak/>
        <w:t>SECTION 5</w:t>
      </w:r>
    </w:p>
    <w:p w14:paraId="6E279204" w14:textId="6B215784" w:rsidR="005F06E2" w:rsidRDefault="005F06E2" w:rsidP="00EF1A42">
      <w:r w:rsidRPr="005F06E2">
        <w:rPr>
          <w:noProof/>
        </w:rPr>
        <w:drawing>
          <wp:inline distT="0" distB="0" distL="0" distR="0" wp14:anchorId="310CE247" wp14:editId="16372631">
            <wp:extent cx="9144000" cy="3074670"/>
            <wp:effectExtent l="0" t="0" r="0" b="0"/>
            <wp:docPr id="10" name="Picture 4" descr="A picture containing text, furnitur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9B7DEEE-3E3F-499F-9ADF-00811FFFEA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text, furniture&#10;&#10;Description automatically generated">
                      <a:extLst>
                        <a:ext uri="{FF2B5EF4-FFF2-40B4-BE49-F238E27FC236}">
                          <a16:creationId xmlns:a16="http://schemas.microsoft.com/office/drawing/2014/main" id="{59B7DEEE-3E3F-499F-9ADF-00811FFFEA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23AD" w14:textId="45E18846" w:rsidR="003A1C8A" w:rsidRDefault="003A1C8A">
      <w:r w:rsidRPr="00D64DB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B3E009" wp14:editId="58B70F93">
                <wp:simplePos x="0" y="0"/>
                <wp:positionH relativeFrom="page">
                  <wp:posOffset>503949</wp:posOffset>
                </wp:positionH>
                <wp:positionV relativeFrom="paragraph">
                  <wp:posOffset>8474</wp:posOffset>
                </wp:positionV>
                <wp:extent cx="5722620" cy="1815465"/>
                <wp:effectExtent l="0" t="0" r="0" b="0"/>
                <wp:wrapSquare wrapText="bothSides"/>
                <wp:docPr id="12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18154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B3C345" w14:textId="77777777" w:rsidR="00D64DB0" w:rsidRPr="003A1C8A" w:rsidRDefault="00D64DB0" w:rsidP="00D64DB0">
                            <w:pPr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 w:rsidRPr="003A1C8A">
                              <w:rPr>
                                <w:rFonts w:hAnsi="Calibri"/>
                                <w:b/>
                                <w:bCs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  <w:t>Freytag’s Pyramid</w:t>
                            </w:r>
                          </w:p>
                          <w:p w14:paraId="27571C5D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Busiest Hours &amp; Days of Week – 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Beginning</w:t>
                            </w:r>
                          </w:p>
                          <w:p w14:paraId="53E7DDA5" w14:textId="1F4FDED0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Product Sold </w:t>
                            </w:r>
                            <w:r w:rsidR="00F445F7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>Per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 Department – 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Rising Action</w:t>
                            </w:r>
                          </w:p>
                          <w:p w14:paraId="012EF62F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Tree Map of Aisles and Products – 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Rising Action</w:t>
                            </w:r>
                          </w:p>
                          <w:p w14:paraId="01A72A7E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Top 10 Categories in Busiest Hours – 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Rising Action</w:t>
                            </w:r>
                          </w:p>
                          <w:p w14:paraId="0515C6D8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Top 10 Products in Busiest Hours – 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Rising Action</w:t>
                            </w:r>
                          </w:p>
                          <w:p w14:paraId="2F7A0BBF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</w:rPr>
                              <w:t xml:space="preserve"># of Item Per Order – </w:t>
                            </w: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Climax</w:t>
                            </w:r>
                          </w:p>
                          <w:p w14:paraId="78215D38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Days Since Prior Order – Climax</w:t>
                            </w:r>
                          </w:p>
                          <w:p w14:paraId="33023557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Busiest Hours –Groups – Climax</w:t>
                            </w:r>
                          </w:p>
                          <w:p w14:paraId="76C51827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Top 10 Reordered Product – Resolution</w:t>
                            </w:r>
                          </w:p>
                          <w:p w14:paraId="023C904D" w14:textId="77777777" w:rsidR="00D64DB0" w:rsidRPr="003A1C8A" w:rsidRDefault="00D64DB0" w:rsidP="00D64DB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</w:pPr>
                            <w:r w:rsidRPr="003A1C8A">
                              <w:rPr>
                                <w:rFonts w:asciiTheme="minorHAnsi" w:hAnsi="Calibri" w:cstheme="minorBidi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>Top Products Per Group x 6 – Resolution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B3E009" id="_x0000_t202" coordsize="21600,21600" o:spt="202" path="m,l,21600r21600,l21600,xe">
                <v:stroke joinstyle="miter"/>
                <v:path gradientshapeok="t" o:connecttype="rect"/>
              </v:shapetype>
              <v:shape id="TextBox 5" o:spid="_x0000_s1026" type="#_x0000_t202" style="position:absolute;margin-left:39.7pt;margin-top:.65pt;width:450.6pt;height:142.95p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" filled="f" stroked="f">
                <v:textbox style="mso-fit-shape-to-text:t">
                  <w:txbxContent>
                    <w:p w14:paraId="4CB3C345" w14:textId="77777777" w:rsidR="00D64DB0" w:rsidRPr="003A1C8A" w:rsidRDefault="00D64DB0" w:rsidP="00D64DB0">
                      <w:pPr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 w:rsidRPr="003A1C8A">
                        <w:rPr>
                          <w:rFonts w:hAnsi="Calibri"/>
                          <w:b/>
                          <w:bCs/>
                          <w:color w:val="000000" w:themeColor="text1"/>
                          <w:kern w:val="24"/>
                          <w:sz w:val="24"/>
                          <w:szCs w:val="24"/>
                        </w:rPr>
                        <w:t>Freytag’s Pyramid</w:t>
                      </w:r>
                    </w:p>
                    <w:p w14:paraId="27571C5D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Busiest Hours &amp; Days of Week – </w:t>
                      </w: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Beginning</w:t>
                      </w:r>
                    </w:p>
                    <w:p w14:paraId="53E7DDA5" w14:textId="1F4FDED0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Product Sold </w:t>
                      </w:r>
                      <w:r w:rsidR="00F445F7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>Per</w:t>
                      </w: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 Department – </w:t>
                      </w: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Rising Action</w:t>
                      </w:r>
                    </w:p>
                    <w:p w14:paraId="012EF62F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Tree Map of Aisles and Products – </w:t>
                      </w: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Rising Action</w:t>
                      </w:r>
                    </w:p>
                    <w:p w14:paraId="01A72A7E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Top 10 Categories in Busiest Hours – </w:t>
                      </w: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Rising Action</w:t>
                      </w:r>
                    </w:p>
                    <w:p w14:paraId="0515C6D8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Top 10 Products in Busiest Hours – </w:t>
                      </w: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Rising Action</w:t>
                      </w:r>
                    </w:p>
                    <w:p w14:paraId="2F7A0BBF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</w:rPr>
                        <w:t xml:space="preserve"># of Item Per Order – </w:t>
                      </w: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Climax</w:t>
                      </w:r>
                    </w:p>
                    <w:p w14:paraId="78215D38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Days Since Prior Order – Climax</w:t>
                      </w:r>
                    </w:p>
                    <w:p w14:paraId="33023557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Busiest Hours –Groups – Climax</w:t>
                      </w:r>
                    </w:p>
                    <w:p w14:paraId="76C51827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Top 10 Reordered Product – Resolution</w:t>
                      </w:r>
                    </w:p>
                    <w:p w14:paraId="023C904D" w14:textId="77777777" w:rsidR="00D64DB0" w:rsidRPr="003A1C8A" w:rsidRDefault="00D64DB0" w:rsidP="00D64DB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</w:pPr>
                      <w:r w:rsidRPr="003A1C8A">
                        <w:rPr>
                          <w:rFonts w:asciiTheme="minorHAnsi" w:hAnsi="Calibri" w:cstheme="minorBidi"/>
                          <w:i/>
                          <w:iCs/>
                          <w:color w:val="000000" w:themeColor="text1"/>
                          <w:kern w:val="24"/>
                        </w:rPr>
                        <w:t>Top Products Per Group x 6 – Resolution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br w:type="page"/>
      </w:r>
    </w:p>
    <w:p w14:paraId="50E76EBE" w14:textId="075C787F" w:rsidR="00D64DB0" w:rsidRDefault="00D92CF3" w:rsidP="00EF1A42">
      <w:r>
        <w:lastRenderedPageBreak/>
        <w:t>SECTION 6:</w:t>
      </w:r>
    </w:p>
    <w:p w14:paraId="01875A49" w14:textId="68E5C9F0" w:rsidR="00D92CF3" w:rsidRDefault="00366E63" w:rsidP="00EF1A42">
      <w:r>
        <w:t>Logic</w:t>
      </w:r>
      <w:r w:rsidR="00EA77D4">
        <w:t>al</w:t>
      </w:r>
      <w:r>
        <w:t xml:space="preserve"> is the best Rhetoric type for this presentation</w:t>
      </w:r>
    </w:p>
    <w:p w14:paraId="4ECFE6C0" w14:textId="18D44006" w:rsidR="00515A57" w:rsidRDefault="00515A57" w:rsidP="00EF1A42"/>
    <w:p w14:paraId="21A8EBB7" w14:textId="67470E47" w:rsidR="00515A57" w:rsidRDefault="002B46F9" w:rsidP="00EF1A42">
      <w:r>
        <w:t>SCREEN SHOTS OF STORY CAPTION</w:t>
      </w:r>
    </w:p>
    <w:p w14:paraId="2BFB979B" w14:textId="0EA8F61D" w:rsidR="002B46F9" w:rsidRDefault="002B46F9" w:rsidP="00EF1A42"/>
    <w:p w14:paraId="428495B6" w14:textId="3D84F76C" w:rsidR="00F62069" w:rsidRDefault="00470E31" w:rsidP="00EF1A42">
      <w:r w:rsidRPr="00704E78">
        <w:rPr>
          <w:noProof/>
        </w:rPr>
        <w:drawing>
          <wp:anchor distT="0" distB="0" distL="114300" distR="114300" simplePos="0" relativeHeight="251662336" behindDoc="0" locked="0" layoutInCell="1" allowOverlap="1" wp14:anchorId="65E1F483" wp14:editId="36322E4F">
            <wp:simplePos x="0" y="0"/>
            <wp:positionH relativeFrom="column">
              <wp:posOffset>4321740</wp:posOffset>
            </wp:positionH>
            <wp:positionV relativeFrom="paragraph">
              <wp:posOffset>8230</wp:posOffset>
            </wp:positionV>
            <wp:extent cx="4169664" cy="864800"/>
            <wp:effectExtent l="0" t="0" r="2540" b="0"/>
            <wp:wrapNone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8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0E31">
        <w:rPr>
          <w:noProof/>
        </w:rPr>
        <w:drawing>
          <wp:anchor distT="0" distB="0" distL="114300" distR="114300" simplePos="0" relativeHeight="251661312" behindDoc="0" locked="0" layoutInCell="1" allowOverlap="1" wp14:anchorId="7CFBE263" wp14:editId="425A770E">
            <wp:simplePos x="0" y="0"/>
            <wp:positionH relativeFrom="column">
              <wp:posOffset>3658</wp:posOffset>
            </wp:positionH>
            <wp:positionV relativeFrom="paragraph">
              <wp:posOffset>2007</wp:posOffset>
            </wp:positionV>
            <wp:extent cx="4317306" cy="833932"/>
            <wp:effectExtent l="0" t="0" r="7620" b="4445"/>
            <wp:wrapNone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06" cy="83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1EE48" w14:textId="19BE8870" w:rsidR="00DE21E1" w:rsidRDefault="00DE21E1" w:rsidP="00EF1A42"/>
    <w:p w14:paraId="2E03FF31" w14:textId="094B3BAB" w:rsidR="00DE21E1" w:rsidRDefault="00DE21E1" w:rsidP="00EF1A42"/>
    <w:p w14:paraId="63D381D0" w14:textId="4BAEE166" w:rsidR="00FC14BD" w:rsidRDefault="00FC14BD" w:rsidP="00EF1A42"/>
    <w:p w14:paraId="4D958468" w14:textId="06B90519" w:rsidR="00F918B7" w:rsidRDefault="00F918B7">
      <w:r>
        <w:br w:type="page"/>
      </w:r>
    </w:p>
    <w:p w14:paraId="76852C1E" w14:textId="77777777" w:rsidR="00682E76" w:rsidRDefault="00DE21E1" w:rsidP="00EF1A42">
      <w:r>
        <w:lastRenderedPageBreak/>
        <w:t>S</w:t>
      </w:r>
      <w:r w:rsidR="00F918B7">
        <w:t>TORY FORMATTING</w:t>
      </w:r>
    </w:p>
    <w:p w14:paraId="22569C77" w14:textId="7BC5F773" w:rsidR="00DE21E1" w:rsidRDefault="00DA7F25" w:rsidP="00EF1A42">
      <w:r w:rsidRPr="00DA7F25">
        <w:rPr>
          <w:noProof/>
        </w:rPr>
        <w:drawing>
          <wp:inline distT="0" distB="0" distL="0" distR="0" wp14:anchorId="6754F304" wp14:editId="65383792">
            <wp:extent cx="6837032" cy="6450594"/>
            <wp:effectExtent l="0" t="0" r="2540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4405" cy="64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5AA4" w14:textId="335F351A" w:rsidR="00B2420B" w:rsidRDefault="00DE21E1" w:rsidP="00EF1A42">
      <w:r>
        <w:br w:type="page"/>
      </w:r>
      <w:r w:rsidR="00BA54A8" w:rsidRPr="00BA54A8">
        <w:rPr>
          <w:noProof/>
        </w:rPr>
        <w:lastRenderedPageBreak/>
        <w:drawing>
          <wp:inline distT="0" distB="0" distL="0" distR="0" wp14:anchorId="37F570C2" wp14:editId="0765B8CC">
            <wp:extent cx="9144000" cy="6456680"/>
            <wp:effectExtent l="0" t="0" r="0" b="1270"/>
            <wp:docPr id="33" name="Picture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4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A272" w14:textId="77777777" w:rsidR="00B2420B" w:rsidRDefault="00B2420B">
      <w:r>
        <w:br w:type="page"/>
      </w:r>
    </w:p>
    <w:p w14:paraId="77080D92" w14:textId="12341978" w:rsidR="00B2420B" w:rsidRDefault="006B6646" w:rsidP="00EF1A42">
      <w:r>
        <w:lastRenderedPageBreak/>
        <w:t>FIRST VIEW OF STORY</w:t>
      </w:r>
    </w:p>
    <w:p w14:paraId="73C1DC91" w14:textId="5CF0B0B7" w:rsidR="006B6646" w:rsidRDefault="006B6646" w:rsidP="00EF1A42">
      <w:r w:rsidRPr="006B6646">
        <w:rPr>
          <w:noProof/>
        </w:rPr>
        <w:drawing>
          <wp:inline distT="0" distB="0" distL="0" distR="0" wp14:anchorId="50525E00" wp14:editId="4746F59A">
            <wp:extent cx="9144000" cy="5490210"/>
            <wp:effectExtent l="0" t="0" r="0" b="0"/>
            <wp:docPr id="35" name="Picture 3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3340" w14:textId="2D25BFC2" w:rsidR="006B6646" w:rsidRDefault="006B6646">
      <w:r>
        <w:br w:type="page"/>
      </w:r>
    </w:p>
    <w:p w14:paraId="7A56C93F" w14:textId="77777777" w:rsidR="00E56AD5" w:rsidRDefault="00E56AD5" w:rsidP="00EF1A42">
      <w:r>
        <w:lastRenderedPageBreak/>
        <w:t>LAST VIEW OF STORY:</w:t>
      </w:r>
    </w:p>
    <w:p w14:paraId="1C3A2FED" w14:textId="124018F2" w:rsidR="006B6646" w:rsidRDefault="001056B8" w:rsidP="00EF1A42">
      <w:r w:rsidRPr="001056B8">
        <w:rPr>
          <w:noProof/>
        </w:rPr>
        <w:drawing>
          <wp:inline distT="0" distB="0" distL="0" distR="0" wp14:anchorId="4009C592" wp14:editId="7646C08F">
            <wp:extent cx="9144000" cy="5431155"/>
            <wp:effectExtent l="0" t="0" r="0" b="0"/>
            <wp:docPr id="36" name="Picture 36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reemap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D5">
        <w:t xml:space="preserve"> </w:t>
      </w:r>
    </w:p>
    <w:sectPr w:rsidR="006B6646" w:rsidSect="00DA4CB4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65708"/>
    <w:multiLevelType w:val="hybridMultilevel"/>
    <w:tmpl w:val="20A4B2EC"/>
    <w:lvl w:ilvl="0" w:tplc="AFC828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0CC7C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B70764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F7A30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32A53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6A29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88FB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2E83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90685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EE3CD1"/>
    <w:multiLevelType w:val="hybridMultilevel"/>
    <w:tmpl w:val="DDAA50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CB4"/>
    <w:rsid w:val="00006EBC"/>
    <w:rsid w:val="0002468B"/>
    <w:rsid w:val="0003432F"/>
    <w:rsid w:val="00035024"/>
    <w:rsid w:val="000425EA"/>
    <w:rsid w:val="00062137"/>
    <w:rsid w:val="0008758C"/>
    <w:rsid w:val="00091C80"/>
    <w:rsid w:val="001056B8"/>
    <w:rsid w:val="001250A1"/>
    <w:rsid w:val="001302DE"/>
    <w:rsid w:val="001E5FE9"/>
    <w:rsid w:val="001F70A6"/>
    <w:rsid w:val="0020248F"/>
    <w:rsid w:val="00214511"/>
    <w:rsid w:val="0022612D"/>
    <w:rsid w:val="00230BE8"/>
    <w:rsid w:val="00236204"/>
    <w:rsid w:val="0025159D"/>
    <w:rsid w:val="002B46F9"/>
    <w:rsid w:val="002D173A"/>
    <w:rsid w:val="002E6879"/>
    <w:rsid w:val="002E6F17"/>
    <w:rsid w:val="0031372D"/>
    <w:rsid w:val="00335DD5"/>
    <w:rsid w:val="00366E63"/>
    <w:rsid w:val="00383F06"/>
    <w:rsid w:val="0038718F"/>
    <w:rsid w:val="003958F2"/>
    <w:rsid w:val="003A0F00"/>
    <w:rsid w:val="003A1993"/>
    <w:rsid w:val="003A1C8A"/>
    <w:rsid w:val="00421961"/>
    <w:rsid w:val="00434AF7"/>
    <w:rsid w:val="00442DA1"/>
    <w:rsid w:val="00451B52"/>
    <w:rsid w:val="00454766"/>
    <w:rsid w:val="00470E31"/>
    <w:rsid w:val="004847B5"/>
    <w:rsid w:val="005065CB"/>
    <w:rsid w:val="0050770F"/>
    <w:rsid w:val="00515A57"/>
    <w:rsid w:val="00547AF7"/>
    <w:rsid w:val="005843C2"/>
    <w:rsid w:val="005B0B07"/>
    <w:rsid w:val="005C705C"/>
    <w:rsid w:val="005E4896"/>
    <w:rsid w:val="005E7D21"/>
    <w:rsid w:val="005F06E2"/>
    <w:rsid w:val="00652639"/>
    <w:rsid w:val="00681C24"/>
    <w:rsid w:val="00682E76"/>
    <w:rsid w:val="006B6646"/>
    <w:rsid w:val="006D0847"/>
    <w:rsid w:val="00704E78"/>
    <w:rsid w:val="00735C29"/>
    <w:rsid w:val="00755D3C"/>
    <w:rsid w:val="00766D47"/>
    <w:rsid w:val="00784906"/>
    <w:rsid w:val="00792C2A"/>
    <w:rsid w:val="007E1CE6"/>
    <w:rsid w:val="00814144"/>
    <w:rsid w:val="008249EF"/>
    <w:rsid w:val="00844DA1"/>
    <w:rsid w:val="00882D21"/>
    <w:rsid w:val="008B5BA2"/>
    <w:rsid w:val="00952450"/>
    <w:rsid w:val="00952FC6"/>
    <w:rsid w:val="009630E6"/>
    <w:rsid w:val="00972156"/>
    <w:rsid w:val="00985CB3"/>
    <w:rsid w:val="009C2CF3"/>
    <w:rsid w:val="009D13CE"/>
    <w:rsid w:val="00A04015"/>
    <w:rsid w:val="00A638D0"/>
    <w:rsid w:val="00A86C41"/>
    <w:rsid w:val="00A90069"/>
    <w:rsid w:val="00AA6468"/>
    <w:rsid w:val="00AB2980"/>
    <w:rsid w:val="00AB5042"/>
    <w:rsid w:val="00AD7B1C"/>
    <w:rsid w:val="00AF52B8"/>
    <w:rsid w:val="00B11CB4"/>
    <w:rsid w:val="00B2420B"/>
    <w:rsid w:val="00B42D2A"/>
    <w:rsid w:val="00B76AFB"/>
    <w:rsid w:val="00B8606A"/>
    <w:rsid w:val="00BA54A8"/>
    <w:rsid w:val="00BD10C6"/>
    <w:rsid w:val="00BD3DC7"/>
    <w:rsid w:val="00BD5E36"/>
    <w:rsid w:val="00BF4962"/>
    <w:rsid w:val="00C0169C"/>
    <w:rsid w:val="00C202EB"/>
    <w:rsid w:val="00C6247A"/>
    <w:rsid w:val="00C7517A"/>
    <w:rsid w:val="00C8461D"/>
    <w:rsid w:val="00CA3C0E"/>
    <w:rsid w:val="00CB73BE"/>
    <w:rsid w:val="00CC08F4"/>
    <w:rsid w:val="00CC16FE"/>
    <w:rsid w:val="00CD1B5B"/>
    <w:rsid w:val="00CE167C"/>
    <w:rsid w:val="00CF1D8C"/>
    <w:rsid w:val="00CF5C35"/>
    <w:rsid w:val="00CF5FF7"/>
    <w:rsid w:val="00D13DAD"/>
    <w:rsid w:val="00D304CE"/>
    <w:rsid w:val="00D345E0"/>
    <w:rsid w:val="00D46F67"/>
    <w:rsid w:val="00D524F3"/>
    <w:rsid w:val="00D64DB0"/>
    <w:rsid w:val="00D67F78"/>
    <w:rsid w:val="00D731CB"/>
    <w:rsid w:val="00D81E5E"/>
    <w:rsid w:val="00D92CF3"/>
    <w:rsid w:val="00DA4CB4"/>
    <w:rsid w:val="00DA671F"/>
    <w:rsid w:val="00DA7F25"/>
    <w:rsid w:val="00DE21E1"/>
    <w:rsid w:val="00E10C09"/>
    <w:rsid w:val="00E47731"/>
    <w:rsid w:val="00E56AD5"/>
    <w:rsid w:val="00EA153A"/>
    <w:rsid w:val="00EA77D4"/>
    <w:rsid w:val="00EB21EB"/>
    <w:rsid w:val="00EE5907"/>
    <w:rsid w:val="00EF1A42"/>
    <w:rsid w:val="00EF2B5F"/>
    <w:rsid w:val="00F445F7"/>
    <w:rsid w:val="00F62069"/>
    <w:rsid w:val="00F8558B"/>
    <w:rsid w:val="00F918B7"/>
    <w:rsid w:val="00FA5D32"/>
    <w:rsid w:val="00FC14BD"/>
    <w:rsid w:val="00FD3587"/>
    <w:rsid w:val="00FD71F9"/>
    <w:rsid w:val="00FE4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E45A"/>
  <w15:chartTrackingRefBased/>
  <w15:docId w15:val="{2AF545BA-5CB4-401A-9A99-2EFB20E78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4DB0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441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Lindsay, Robert Scott</dc:creator>
  <cp:keywords/>
  <dc:description/>
  <cp:lastModifiedBy>Lindsay, Robert Scott</cp:lastModifiedBy>
  <cp:revision>2</cp:revision>
  <dcterms:created xsi:type="dcterms:W3CDTF">2022-02-25T23:49:00Z</dcterms:created>
  <dcterms:modified xsi:type="dcterms:W3CDTF">2022-02-25T23:49:00Z</dcterms:modified>
</cp:coreProperties>
</file>